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0D" w:rsidRPr="00E21729" w:rsidRDefault="008E3F0D" w:rsidP="008E3F0D">
      <w:pPr>
        <w:spacing w:line="600" w:lineRule="exact"/>
        <w:rPr>
          <w:rFonts w:ascii="仿宋" w:eastAsia="仿宋" w:hAnsi="仿宋"/>
          <w:sz w:val="30"/>
          <w:szCs w:val="30"/>
        </w:rPr>
      </w:pPr>
      <w:r w:rsidRPr="00E21729">
        <w:rPr>
          <w:rFonts w:ascii="仿宋" w:eastAsia="仿宋" w:hAnsi="仿宋" w:hint="eastAsia"/>
          <w:sz w:val="30"/>
          <w:szCs w:val="30"/>
        </w:rPr>
        <w:t>附件</w:t>
      </w:r>
      <w:r w:rsidRPr="00E21729">
        <w:rPr>
          <w:rFonts w:ascii="仿宋" w:eastAsia="仿宋" w:hAnsi="仿宋"/>
          <w:sz w:val="30"/>
          <w:szCs w:val="30"/>
        </w:rPr>
        <w:t>1</w:t>
      </w:r>
    </w:p>
    <w:p w:rsidR="008E3F0D" w:rsidRPr="00E21729" w:rsidRDefault="008E3F0D" w:rsidP="008E3F0D">
      <w:pPr>
        <w:widowControl/>
        <w:snapToGrid w:val="0"/>
        <w:spacing w:before="100" w:beforeAutospacing="1" w:after="100" w:afterAutospacing="1" w:line="600" w:lineRule="atLeast"/>
        <w:jc w:val="center"/>
        <w:rPr>
          <w:rFonts w:ascii="仿宋" w:eastAsia="仿宋" w:hAnsi="仿宋"/>
          <w:color w:val="000000"/>
          <w:kern w:val="0"/>
          <w:sz w:val="30"/>
          <w:szCs w:val="30"/>
        </w:rPr>
      </w:pPr>
      <w:r w:rsidRPr="00E21729">
        <w:rPr>
          <w:rFonts w:ascii="仿宋" w:eastAsia="仿宋" w:hAnsi="仿宋" w:hint="eastAsia"/>
          <w:sz w:val="30"/>
          <w:szCs w:val="30"/>
        </w:rPr>
        <w:t>全国城乡融合发展高级研讨班暨首届强村强镇交流会人员</w:t>
      </w:r>
      <w:r w:rsidRPr="00E21729">
        <w:rPr>
          <w:rFonts w:ascii="仿宋" w:eastAsia="仿宋" w:hAnsi="仿宋" w:hint="eastAsia"/>
          <w:color w:val="000000"/>
          <w:kern w:val="0"/>
          <w:sz w:val="30"/>
          <w:szCs w:val="30"/>
        </w:rPr>
        <w:t>回执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1"/>
        <w:gridCol w:w="1522"/>
        <w:gridCol w:w="1955"/>
        <w:gridCol w:w="3840"/>
        <w:gridCol w:w="2485"/>
        <w:gridCol w:w="2485"/>
      </w:tblGrid>
      <w:tr w:rsidR="008E3F0D" w:rsidRPr="00E21729" w:rsidTr="00FD5FF0">
        <w:trPr>
          <w:trHeight w:val="92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E21729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姓</w:t>
            </w:r>
            <w:r w:rsidRPr="00E21729"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E21729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E21729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E21729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职务</w:t>
            </w:r>
            <w:r w:rsidRPr="00E21729"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  <w:t>/</w:t>
            </w:r>
            <w:r w:rsidRPr="00E21729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E21729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单</w:t>
            </w:r>
            <w:r w:rsidRPr="00E21729">
              <w:rPr>
                <w:rFonts w:ascii="仿宋" w:eastAsia="仿宋" w:hAnsi="仿宋"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E21729">
              <w:rPr>
                <w:rFonts w:ascii="仿宋" w:eastAsia="仿宋" w:hAnsi="仿宋" w:hint="eastAsia"/>
                <w:bCs/>
                <w:color w:val="000000"/>
                <w:kern w:val="0"/>
                <w:sz w:val="30"/>
                <w:szCs w:val="30"/>
              </w:rPr>
              <w:t>位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E21729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E21729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入住酒店</w:t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/日期</w:t>
            </w:r>
          </w:p>
        </w:tc>
      </w:tr>
      <w:tr w:rsidR="008E3F0D" w:rsidRPr="00E21729" w:rsidTr="00FD5FF0">
        <w:trPr>
          <w:trHeight w:val="528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E3F0D" w:rsidRPr="00E21729" w:rsidTr="00FD5FF0">
        <w:trPr>
          <w:trHeight w:val="528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E3F0D" w:rsidRPr="00E21729" w:rsidTr="00FD5FF0">
        <w:trPr>
          <w:trHeight w:val="528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E3F0D" w:rsidRPr="00E21729" w:rsidTr="00FD5FF0">
        <w:trPr>
          <w:trHeight w:val="528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E3F0D" w:rsidRPr="00E21729" w:rsidTr="00FD5FF0">
        <w:trPr>
          <w:trHeight w:val="528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E3F0D" w:rsidRPr="00E21729" w:rsidTr="00FD5FF0">
        <w:trPr>
          <w:trHeight w:val="528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E3F0D" w:rsidRPr="00E21729" w:rsidTr="00FD5FF0">
        <w:trPr>
          <w:trHeight w:val="528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0D" w:rsidRPr="00E21729" w:rsidRDefault="008E3F0D" w:rsidP="00FD5FF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8E3F0D" w:rsidRPr="00E21729" w:rsidRDefault="008E3F0D" w:rsidP="008E3F0D">
      <w:pPr>
        <w:spacing w:line="6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E21729">
        <w:rPr>
          <w:rFonts w:ascii="仿宋" w:eastAsia="仿宋" w:hAnsi="仿宋" w:hint="eastAsia"/>
          <w:b/>
          <w:bCs/>
          <w:sz w:val="30"/>
          <w:szCs w:val="30"/>
        </w:rPr>
        <w:t>注：请于4月10日前将此表通过电子邮件发送</w:t>
      </w:r>
      <w:r w:rsidRPr="00E21729">
        <w:rPr>
          <w:rFonts w:ascii="仿宋" w:eastAsia="仿宋" w:hAnsi="仿宋"/>
          <w:b/>
          <w:bCs/>
          <w:sz w:val="30"/>
          <w:szCs w:val="30"/>
        </w:rPr>
        <w:t>huizhanbu2025@163.com</w:t>
      </w:r>
      <w:r w:rsidRPr="00E21729">
        <w:rPr>
          <w:rFonts w:ascii="仿宋" w:eastAsia="仿宋" w:hAnsi="仿宋" w:hint="eastAsia"/>
          <w:b/>
          <w:bCs/>
          <w:sz w:val="30"/>
          <w:szCs w:val="30"/>
        </w:rPr>
        <w:t xml:space="preserve">          </w:t>
      </w:r>
    </w:p>
    <w:p w:rsidR="008E3F0D" w:rsidRPr="00E21729" w:rsidRDefault="008E3F0D" w:rsidP="008E3F0D">
      <w:pPr>
        <w:jc w:val="left"/>
        <w:rPr>
          <w:rFonts w:ascii="仿宋" w:eastAsia="仿宋" w:hAnsi="仿宋"/>
          <w:sz w:val="30"/>
          <w:szCs w:val="30"/>
        </w:rPr>
      </w:pPr>
    </w:p>
    <w:p w:rsidR="008A533B" w:rsidRPr="008E3F0D" w:rsidRDefault="008A533B"/>
    <w:sectPr w:rsidR="008A533B" w:rsidRPr="008E3F0D" w:rsidSect="009D04C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3B" w:rsidRDefault="008A533B" w:rsidP="008E3F0D">
      <w:r>
        <w:separator/>
      </w:r>
    </w:p>
  </w:endnote>
  <w:endnote w:type="continuationSeparator" w:id="1">
    <w:p w:rsidR="008A533B" w:rsidRDefault="008A533B" w:rsidP="008E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3B" w:rsidRDefault="008A533B" w:rsidP="008E3F0D">
      <w:r>
        <w:separator/>
      </w:r>
    </w:p>
  </w:footnote>
  <w:footnote w:type="continuationSeparator" w:id="1">
    <w:p w:rsidR="008A533B" w:rsidRDefault="008A533B" w:rsidP="008E3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F0D"/>
    <w:rsid w:val="008A533B"/>
    <w:rsid w:val="008E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F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F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F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2025-03-27T01:33:00Z</dcterms:created>
  <dcterms:modified xsi:type="dcterms:W3CDTF">2025-03-27T01:34:00Z</dcterms:modified>
</cp:coreProperties>
</file>