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中国乡村发展协会</w:t>
      </w:r>
    </w:p>
    <w:p>
      <w:pPr>
        <w:snapToGrid w:val="0"/>
        <w:spacing w:line="7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企业家副会长登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记表</w:t>
      </w:r>
    </w:p>
    <w:tbl>
      <w:tblPr>
        <w:tblStyle w:val="4"/>
        <w:tblpPr w:leftFromText="180" w:rightFromText="180" w:vertAnchor="text" w:horzAnchor="margin" w:tblpY="45"/>
        <w:tblW w:w="88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68"/>
        <w:gridCol w:w="55"/>
        <w:gridCol w:w="1587"/>
        <w:gridCol w:w="283"/>
        <w:gridCol w:w="774"/>
        <w:gridCol w:w="218"/>
        <w:gridCol w:w="322"/>
        <w:gridCol w:w="812"/>
        <w:gridCol w:w="90"/>
        <w:gridCol w:w="973"/>
        <w:gridCol w:w="288"/>
        <w:gridCol w:w="1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82" w:type="dxa"/>
            <w:gridSpan w:val="3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姓名</w:t>
            </w:r>
          </w:p>
        </w:tc>
        <w:tc>
          <w:tcPr>
            <w:tcW w:w="187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  <w:tc>
          <w:tcPr>
            <w:tcW w:w="2126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政治面貌</w:t>
            </w:r>
          </w:p>
        </w:tc>
        <w:tc>
          <w:tcPr>
            <w:tcW w:w="1351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  <w:tc>
          <w:tcPr>
            <w:tcW w:w="1691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9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性别</w:t>
            </w:r>
          </w:p>
        </w:tc>
        <w:tc>
          <w:tcPr>
            <w:tcW w:w="823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  <w:tc>
          <w:tcPr>
            <w:tcW w:w="158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年龄</w:t>
            </w:r>
          </w:p>
        </w:tc>
        <w:tc>
          <w:tcPr>
            <w:tcW w:w="1275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民族</w:t>
            </w:r>
          </w:p>
        </w:tc>
        <w:tc>
          <w:tcPr>
            <w:tcW w:w="1351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单位名称</w:t>
            </w:r>
          </w:p>
        </w:tc>
        <w:tc>
          <w:tcPr>
            <w:tcW w:w="617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职务</w:t>
            </w:r>
          </w:p>
        </w:tc>
        <w:tc>
          <w:tcPr>
            <w:tcW w:w="4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学历</w:t>
            </w:r>
          </w:p>
        </w:tc>
        <w:tc>
          <w:tcPr>
            <w:tcW w:w="29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毕业院校</w:t>
            </w:r>
          </w:p>
        </w:tc>
        <w:tc>
          <w:tcPr>
            <w:tcW w:w="709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家庭住址</w:t>
            </w:r>
          </w:p>
        </w:tc>
        <w:tc>
          <w:tcPr>
            <w:tcW w:w="40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邮编</w:t>
            </w:r>
          </w:p>
        </w:tc>
        <w:tc>
          <w:tcPr>
            <w:tcW w:w="1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户口所在地</w:t>
            </w:r>
          </w:p>
        </w:tc>
        <w:tc>
          <w:tcPr>
            <w:tcW w:w="709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身份证号码</w:t>
            </w:r>
          </w:p>
        </w:tc>
        <w:tc>
          <w:tcPr>
            <w:tcW w:w="709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单位地址</w:t>
            </w:r>
          </w:p>
        </w:tc>
        <w:tc>
          <w:tcPr>
            <w:tcW w:w="40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邮编</w:t>
            </w:r>
          </w:p>
        </w:tc>
        <w:tc>
          <w:tcPr>
            <w:tcW w:w="1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手机</w:t>
            </w:r>
          </w:p>
        </w:tc>
        <w:tc>
          <w:tcPr>
            <w:tcW w:w="2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微信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传真</w:t>
            </w:r>
          </w:p>
        </w:tc>
        <w:tc>
          <w:tcPr>
            <w:tcW w:w="2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  <w:tc>
          <w:tcPr>
            <w:tcW w:w="1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E-mail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介</w:t>
            </w:r>
          </w:p>
        </w:tc>
        <w:tc>
          <w:tcPr>
            <w:tcW w:w="709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填表时间</w:t>
            </w:r>
          </w:p>
        </w:tc>
        <w:tc>
          <w:tcPr>
            <w:tcW w:w="709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2388" w:firstLineChars="796"/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7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Cs/>
                <w:sz w:val="30"/>
                <w:szCs w:val="30"/>
              </w:rPr>
              <w:t>备    注</w:t>
            </w:r>
          </w:p>
        </w:tc>
        <w:tc>
          <w:tcPr>
            <w:tcW w:w="7093" w:type="dxa"/>
            <w:gridSpan w:val="11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30"/>
                <w:szCs w:val="30"/>
              </w:rPr>
            </w:pPr>
          </w:p>
        </w:tc>
      </w:tr>
    </w:tbl>
    <w:p>
      <w:pPr>
        <w:snapToGrid w:val="0"/>
        <w:spacing w:line="500" w:lineRule="exact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注：以上信息如有变更须一月内以书面形式告知协会会员部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b/>
          <w:sz w:val="28"/>
        </w:rPr>
        <w:t>随表请附：身份证复印件、一寸免冠照片两张。</w:t>
      </w:r>
    </w:p>
    <w:sectPr>
      <w:headerReference r:id="rId3" w:type="default"/>
      <w:pgSz w:w="11906" w:h="16838"/>
      <w:pgMar w:top="567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M2YzE5M2YxMzE5YjgwOGI3MmM2YTJmMzllYmU5MDkifQ=="/>
  </w:docVars>
  <w:rsids>
    <w:rsidRoot w:val="00D3267A"/>
    <w:rsid w:val="00055278"/>
    <w:rsid w:val="000F0887"/>
    <w:rsid w:val="0019753E"/>
    <w:rsid w:val="00234074"/>
    <w:rsid w:val="002936A5"/>
    <w:rsid w:val="002972F6"/>
    <w:rsid w:val="00297EB7"/>
    <w:rsid w:val="002C0864"/>
    <w:rsid w:val="00321373"/>
    <w:rsid w:val="003653FC"/>
    <w:rsid w:val="003E6E7B"/>
    <w:rsid w:val="00425A9A"/>
    <w:rsid w:val="00465EDA"/>
    <w:rsid w:val="0048012C"/>
    <w:rsid w:val="004B1991"/>
    <w:rsid w:val="00502574"/>
    <w:rsid w:val="00560E1B"/>
    <w:rsid w:val="006A0249"/>
    <w:rsid w:val="00763D36"/>
    <w:rsid w:val="00773E6F"/>
    <w:rsid w:val="008563F6"/>
    <w:rsid w:val="00866E34"/>
    <w:rsid w:val="00871420"/>
    <w:rsid w:val="0087424A"/>
    <w:rsid w:val="008A2D6A"/>
    <w:rsid w:val="00992B62"/>
    <w:rsid w:val="00C07B83"/>
    <w:rsid w:val="00CB3D3E"/>
    <w:rsid w:val="00CC535A"/>
    <w:rsid w:val="00D3267A"/>
    <w:rsid w:val="00DD17E6"/>
    <w:rsid w:val="00DD7D8E"/>
    <w:rsid w:val="00E57D40"/>
    <w:rsid w:val="00F137CF"/>
    <w:rsid w:val="00F300D3"/>
    <w:rsid w:val="056D5F11"/>
    <w:rsid w:val="23F9559A"/>
    <w:rsid w:val="25CB1955"/>
    <w:rsid w:val="2A77026F"/>
    <w:rsid w:val="3EE07D24"/>
    <w:rsid w:val="6EE4583A"/>
    <w:rsid w:val="70BC6631"/>
    <w:rsid w:val="719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AURC</Company>
  <Pages>1</Pages>
  <Words>127</Words>
  <Characters>132</Characters>
  <Lines>1</Lines>
  <Paragraphs>1</Paragraphs>
  <TotalTime>4</TotalTime>
  <ScaleCrop>false</ScaleCrop>
  <LinksUpToDate>false</LinksUpToDate>
  <CharactersWithSpaces>136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2022-07-07T05:33:00Z</dcterms:created>
  <dc:creator>YanSS</dc:creator>
  <cp:lastModifiedBy>盟主</cp:lastModifiedBy>
  <cp:lastPrinted>2021-10-25T08:43:00Z</cp:lastPrinted>
  <dcterms:modified xsi:type="dcterms:W3CDTF">2022-08-01T00:35:25Z</dcterms:modified>
  <dc:title>中国扶贫开发协会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D2ABE60503D1452EAFD36C2A23333E41</vt:lpwstr>
  </property>
</Properties>
</file>